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>
          <w:b w:val="1"/>
          <w:sz w:val="28"/>
          <w:szCs w:val="28"/>
        </w:rPr>
      </w:pPr>
      <w:bookmarkStart w:colFirst="0" w:colLast="0" w:name="_y82jlgx7fst" w:id="0"/>
      <w:bookmarkEnd w:id="0"/>
      <w:r w:rsidDel="00000000" w:rsidR="00000000" w:rsidRPr="00000000">
        <w:rPr>
          <w:b w:val="1"/>
          <w:sz w:val="28"/>
          <w:szCs w:val="28"/>
          <w:rtl w:val="0"/>
        </w:rPr>
        <w:t xml:space="preserve">PŘÍLOHA Č. 1 - FORMULÁŘ PRO REKLAMACI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i w:val="1"/>
        </w:rPr>
      </w:pPr>
      <w:r w:rsidDel="00000000" w:rsidR="00000000" w:rsidRPr="00000000">
        <w:rPr>
          <w:b w:val="1"/>
          <w:rtl w:val="0"/>
        </w:rPr>
        <w:t xml:space="preserve">Adresát: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Adéla Vašulínová, Závodní 1923, 785 01 Šternberk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Uplatnění reklamace</w:t>
      </w: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0" w:tblpY="0"/>
        <w:tblW w:w="91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97"/>
        <w:gridCol w:w="5783"/>
        <w:tblGridChange w:id="0">
          <w:tblGrid>
            <w:gridCol w:w="3397"/>
            <w:gridCol w:w="5783"/>
          </w:tblGrid>
        </w:tblGridChange>
      </w:tblGrid>
      <w:tr>
        <w:trPr>
          <w:cantSplit w:val="0"/>
          <w:trHeight w:val="596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after="120" w:before="120" w:line="300" w:lineRule="auto"/>
              <w:ind w:left="7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Datum uzavření Smlouvy: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after="120" w:before="120" w:line="300" w:lineRule="auto"/>
              <w:ind w:left="72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after="120" w:before="120" w:line="300" w:lineRule="auto"/>
              <w:ind w:left="7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Jméno a příjmení: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120" w:before="120" w:line="300" w:lineRule="auto"/>
              <w:ind w:left="72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after="120" w:before="120" w:line="300" w:lineRule="auto"/>
              <w:ind w:left="7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Adresa: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120" w:before="120" w:line="300" w:lineRule="auto"/>
              <w:ind w:left="72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after="120" w:before="120" w:line="300" w:lineRule="auto"/>
              <w:ind w:left="7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E-mailová adresa: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120" w:before="120" w:line="300" w:lineRule="auto"/>
              <w:ind w:left="72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after="120" w:before="120" w:line="300" w:lineRule="auto"/>
              <w:ind w:left="7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Zboží, které je reklamováno: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120" w:before="120" w:line="300" w:lineRule="auto"/>
              <w:ind w:left="72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after="120" w:before="120" w:line="300" w:lineRule="auto"/>
              <w:ind w:left="7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Popis vad Zboží: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120" w:before="120" w:line="300" w:lineRule="auto"/>
              <w:ind w:left="72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after="120" w:before="120" w:line="300" w:lineRule="auto"/>
              <w:ind w:left="7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Navrhovaný způsob pro vyřízení reklamace: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120" w:before="120" w:line="300" w:lineRule="auto"/>
              <w:ind w:left="72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after="200" w:before="200" w:line="300" w:lineRule="auto"/>
        <w:ind w:left="72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0" w:before="200" w:line="300" w:lineRule="auto"/>
        <w:ind w:left="0" w:firstLine="0"/>
        <w:jc w:val="both"/>
        <w:rPr>
          <w:b w:val="1"/>
          <w:sz w:val="21"/>
          <w:szCs w:val="21"/>
          <w:highlight w:val="white"/>
        </w:rPr>
      </w:pPr>
      <w:r w:rsidDel="00000000" w:rsidR="00000000" w:rsidRPr="00000000">
        <w:rPr>
          <w:b w:val="1"/>
          <w:sz w:val="21"/>
          <w:szCs w:val="21"/>
          <w:highlight w:val="white"/>
          <w:rtl w:val="0"/>
        </w:rPr>
        <w:t xml:space="preserve">Zároveň žádám o vystavení potvrzení o uplatnění reklamace s uvedením, kdy jsem toto právo </w:t>
      </w:r>
      <w:r w:rsidDel="00000000" w:rsidR="00000000" w:rsidRPr="00000000">
        <w:rPr>
          <w:b w:val="1"/>
          <w:sz w:val="21"/>
          <w:szCs w:val="21"/>
          <w:highlight w:val="white"/>
          <w:rtl w:val="0"/>
        </w:rPr>
        <w:t xml:space="preserve">uplatnil</w:t>
      </w:r>
      <w:r w:rsidDel="00000000" w:rsidR="00000000" w:rsidRPr="00000000">
        <w:rPr>
          <w:b w:val="1"/>
          <w:sz w:val="21"/>
          <w:szCs w:val="21"/>
          <w:highlight w:val="white"/>
          <w:rtl w:val="0"/>
        </w:rPr>
        <w:t xml:space="preserve">, co je obsahem reklamace spolu s mým nárokem včetně data a způsobu vyřízení reklamace.</w:t>
      </w:r>
    </w:p>
    <w:p w:rsidR="00000000" w:rsidDel="00000000" w:rsidP="00000000" w:rsidRDefault="00000000" w:rsidRPr="00000000" w14:paraId="00000016">
      <w:pPr>
        <w:spacing w:after="200" w:line="300" w:lineRule="auto"/>
        <w:ind w:left="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Datum:</w:t>
      </w:r>
    </w:p>
    <w:p w:rsidR="00000000" w:rsidDel="00000000" w:rsidP="00000000" w:rsidRDefault="00000000" w:rsidRPr="00000000" w14:paraId="00000017">
      <w:pPr>
        <w:spacing w:after="200" w:line="300" w:lineRule="auto"/>
        <w:ind w:left="0" w:firstLine="0"/>
        <w:jc w:val="both"/>
        <w:rPr>
          <w:b w:val="1"/>
          <w:sz w:val="21"/>
          <w:szCs w:val="21"/>
          <w:highlight w:val="white"/>
        </w:rPr>
      </w:pPr>
      <w:r w:rsidDel="00000000" w:rsidR="00000000" w:rsidRPr="00000000">
        <w:rPr>
          <w:sz w:val="20"/>
          <w:szCs w:val="20"/>
          <w:rtl w:val="0"/>
        </w:rPr>
        <w:t xml:space="preserve">Podpis: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before="200" w:line="300" w:lineRule="auto"/>
        <w:ind w:left="720" w:firstLine="0"/>
        <w:jc w:val="both"/>
        <w:rPr>
          <w:b w:val="1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